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XXV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Eu, _________________________________, portador(a) do RG nº _____________, órgão expedidor __________________, CPF n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_________________, declaro para os devidos fins que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dos procedimentos de submissão dos documentos referentes às atividades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olsista junto ao projeto: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“______________________________________________________________________________________________”.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também dos procedimentos mensais necessários para a certificação de minha presença junto ao projeto, normas de conduta e de desligamento.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Firmada a presente declaração, sujeito-me às sanções cabíveis à espécie.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Data:    /      /       .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85" w:top="2268" w:left="1276" w:right="1066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Fundação de Apoio ao Desenvolvimento da Universidade Estadual do Paraná – FUNESPAR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Gabriel de Lara, nº 678 | João Gualberto | CEP 83.203-550 | Paranaguá -PR | CNPJ 16.873.001/0001-80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Inscrição Municipal 45.166 | Lei de Utilidade Pública Estadual 17.698/2013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94615</wp:posOffset>
          </wp:positionV>
          <wp:extent cx="4185920" cy="8305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z0MxiC8FwG5fOtZdhFGNYP2xYg==">CgMxLjA4AHIhMWlzdV80dGJVTWc3M0ZBTEhSdWJic2xfRHY2NmQxRkZo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