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2413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0FC82414" w14:textId="77777777" w:rsidR="001776EA" w:rsidRDefault="002F12BF">
      <w:pPr>
        <w:jc w:val="center"/>
      </w:pPr>
      <w:r>
        <w:rPr>
          <w:rFonts w:ascii="Calibri" w:eastAsia="Calibri" w:hAnsi="Calibri" w:cs="Calibri"/>
          <w:b/>
        </w:rPr>
        <w:t>Anexo I – Formulário de Proposta de prestação de serviços de consultoria ambiental</w:t>
      </w:r>
    </w:p>
    <w:p w14:paraId="0FC82415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16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10509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0509"/>
      </w:tblGrid>
      <w:tr w:rsidR="001776EA" w14:paraId="0FC82418" w14:textId="77777777">
        <w:tc>
          <w:tcPr>
            <w:tcW w:w="10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17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NOME:</w:t>
            </w:r>
          </w:p>
        </w:tc>
      </w:tr>
      <w:tr w:rsidR="001776EA" w14:paraId="0FC8241A" w14:textId="77777777">
        <w:tc>
          <w:tcPr>
            <w:tcW w:w="10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19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CPF</w:t>
            </w:r>
          </w:p>
        </w:tc>
      </w:tr>
      <w:tr w:rsidR="001776EA" w14:paraId="0FC8241C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1B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CNPJ:</w:t>
            </w:r>
          </w:p>
        </w:tc>
      </w:tr>
      <w:tr w:rsidR="001776EA" w14:paraId="0FC8241E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1D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Endereço completo:</w:t>
            </w:r>
          </w:p>
        </w:tc>
      </w:tr>
      <w:tr w:rsidR="001776EA" w14:paraId="0FC82420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1F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Telefone c/ DDD:</w:t>
            </w:r>
          </w:p>
        </w:tc>
      </w:tr>
      <w:tr w:rsidR="001776EA" w14:paraId="0FC82422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21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</w:p>
        </w:tc>
      </w:tr>
      <w:tr w:rsidR="001776EA" w14:paraId="0FC82424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23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Global da Proposta em R$:</w:t>
            </w:r>
          </w:p>
        </w:tc>
      </w:tr>
      <w:tr w:rsidR="001776EA" w14:paraId="0FC82426" w14:textId="77777777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2425" w14:textId="77777777" w:rsidR="001776EA" w:rsidRDefault="002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Validade da proposta: 15 dias</w:t>
            </w:r>
          </w:p>
        </w:tc>
      </w:tr>
    </w:tbl>
    <w:p w14:paraId="0FC82427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28" w14:textId="4317AD7F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Descrever brevemente (até </w:t>
      </w:r>
      <w:r w:rsidR="00FA7A5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0 linhas) a proposta de serviços de banco de dados</w:t>
      </w:r>
    </w:p>
    <w:tbl>
      <w:tblPr>
        <w:tblStyle w:val="a0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1776EA" w14:paraId="0FC82430" w14:textId="77777777">
        <w:tc>
          <w:tcPr>
            <w:tcW w:w="10349" w:type="dxa"/>
          </w:tcPr>
          <w:p w14:paraId="0FC82429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A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B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C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D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E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2F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FC82431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32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33" w14:textId="77777777" w:rsidR="001776EA" w:rsidRDefault="002F12B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proponente declara, sob as penas da lei, que se encontra em pleno exercício, e que se encontra em dia com suas obrigações tributárias (federal, estadual e municipal), não possui débitos trabalhistas, está regular perante o FGTS. </w:t>
      </w:r>
    </w:p>
    <w:p w14:paraId="0FC82434" w14:textId="77777777" w:rsidR="001776EA" w:rsidRDefault="002F12B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Sendo o que se pretende para o momento, segue assinada pelo(a) profissional responsável por esta proposta.</w:t>
      </w:r>
    </w:p>
    <w:p w14:paraId="0FC82435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6" w14:textId="77777777" w:rsidR="001776EA" w:rsidRDefault="002F12B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_____________________, ______ de 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2025.</w:t>
      </w:r>
    </w:p>
    <w:p w14:paraId="0FC82437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8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9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A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B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3C" w14:textId="77777777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</w:t>
      </w:r>
    </w:p>
    <w:p w14:paraId="0FC8243D" w14:textId="77777777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Nome e assinatura digital do responsável pela proposta:</w:t>
      </w:r>
    </w:p>
    <w:p w14:paraId="0FC8243E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0FC8243F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0FC82440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0FC82441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0FC82442" w14:textId="77777777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– Formulário de comprovação de experiência prévia na produção de projetos audiovisuais, conforme descrito no TR</w:t>
      </w:r>
    </w:p>
    <w:p w14:paraId="0FC82443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776EA" w14:paraId="0FC82458" w14:textId="77777777">
        <w:trPr>
          <w:trHeight w:val="2827"/>
        </w:trPr>
        <w:tc>
          <w:tcPr>
            <w:tcW w:w="9628" w:type="dxa"/>
          </w:tcPr>
          <w:p w14:paraId="0FC82444" w14:textId="1D9AB843" w:rsidR="001776EA" w:rsidRDefault="002F12BF">
            <w:pPr>
              <w:rPr>
                <w:rFonts w:ascii="Calibri" w:eastAsia="Calibri" w:hAnsi="Calibri" w:cs="Calibri"/>
                <w:b/>
              </w:rPr>
            </w:pPr>
            <w:r w:rsidRPr="00FA7A55">
              <w:rPr>
                <w:rFonts w:ascii="Calibri" w:eastAsia="Calibri" w:hAnsi="Calibri" w:cs="Calibri"/>
                <w:b/>
              </w:rPr>
              <w:t xml:space="preserve">Indicar objetivamente </w:t>
            </w:r>
            <w:r w:rsidRPr="00FA7A55">
              <w:rPr>
                <w:rFonts w:ascii="Calibri" w:eastAsia="Calibri" w:hAnsi="Calibri" w:cs="Calibri"/>
                <w:b/>
              </w:rPr>
              <w:t>experiências prévias do proponente relacionadas a sistematização em um banco de dados acessível às partes interessadas.</w:t>
            </w:r>
            <w:r w:rsidR="00FA7A55">
              <w:rPr>
                <w:rFonts w:ascii="Calibri" w:eastAsia="Calibri" w:hAnsi="Calibri" w:cs="Calibri"/>
                <w:b/>
              </w:rPr>
              <w:t xml:space="preserve"> Incluir links</w:t>
            </w:r>
            <w:r w:rsidR="008B37BB">
              <w:rPr>
                <w:rFonts w:ascii="Calibri" w:eastAsia="Calibri" w:hAnsi="Calibri" w:cs="Calibri"/>
                <w:b/>
              </w:rPr>
              <w:t xml:space="preserve"> e outras informações caso necessário:</w:t>
            </w:r>
          </w:p>
          <w:p w14:paraId="0FC82445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6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7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8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9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A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B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C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D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E" w14:textId="77777777" w:rsidR="001776EA" w:rsidRDefault="001776EA">
            <w:pPr>
              <w:rPr>
                <w:rFonts w:ascii="Calibri" w:eastAsia="Calibri" w:hAnsi="Calibri" w:cs="Calibri"/>
                <w:b/>
              </w:rPr>
            </w:pPr>
          </w:p>
          <w:p w14:paraId="0FC8244F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0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1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2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3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4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5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6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FC82457" w14:textId="77777777" w:rsidR="001776EA" w:rsidRDefault="001776E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FC82459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5A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5B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5C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5D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5E" w14:textId="77777777" w:rsidR="001776EA" w:rsidRDefault="002F12B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______ de 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2025.</w:t>
      </w:r>
    </w:p>
    <w:p w14:paraId="0FC8245F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60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61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62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63" w14:textId="77777777" w:rsidR="001776EA" w:rsidRDefault="001776EA">
      <w:pPr>
        <w:jc w:val="both"/>
        <w:rPr>
          <w:rFonts w:ascii="Calibri" w:eastAsia="Calibri" w:hAnsi="Calibri" w:cs="Calibri"/>
        </w:rPr>
      </w:pPr>
    </w:p>
    <w:p w14:paraId="0FC82464" w14:textId="77777777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</w:t>
      </w:r>
    </w:p>
    <w:p w14:paraId="0FC82465" w14:textId="77777777" w:rsidR="001776EA" w:rsidRDefault="002F12B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Nome e assinatura digital do responsável pela proposta:</w:t>
      </w:r>
    </w:p>
    <w:p w14:paraId="0FC82466" w14:textId="77777777" w:rsidR="001776EA" w:rsidRDefault="001776EA">
      <w:pPr>
        <w:jc w:val="center"/>
        <w:rPr>
          <w:rFonts w:ascii="Calibri" w:eastAsia="Calibri" w:hAnsi="Calibri" w:cs="Calibri"/>
          <w:b/>
        </w:rPr>
      </w:pPr>
    </w:p>
    <w:p w14:paraId="0FC82467" w14:textId="77777777" w:rsidR="001776EA" w:rsidRDefault="001776E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sectPr w:rsidR="001776EA">
      <w:headerReference w:type="default" r:id="rId7"/>
      <w:footerReference w:type="default" r:id="rId8"/>
      <w:pgSz w:w="11906" w:h="16838"/>
      <w:pgMar w:top="2437" w:right="1134" w:bottom="207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D724" w14:textId="77777777" w:rsidR="00654A9E" w:rsidRDefault="00654A9E">
      <w:r>
        <w:separator/>
      </w:r>
    </w:p>
  </w:endnote>
  <w:endnote w:type="continuationSeparator" w:id="0">
    <w:p w14:paraId="55A2B82A" w14:textId="77777777" w:rsidR="00654A9E" w:rsidRDefault="0065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2469" w14:textId="77777777" w:rsidR="001776EA" w:rsidRDefault="002F12BF">
    <w:pP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___________________________________________________________________________________________________________</w:t>
    </w:r>
  </w:p>
  <w:p w14:paraId="0FC8246A" w14:textId="77777777" w:rsidR="001776EA" w:rsidRDefault="002F12B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Av. Gabriel de Lara, nº 678 | bairro João Gualberto | CEP 83.203-550 | Paranaguá/PR | CNPJ 16.873.001/0001-80</w:t>
    </w:r>
  </w:p>
  <w:p w14:paraId="0FC8246B" w14:textId="77777777" w:rsidR="001776EA" w:rsidRDefault="002F12B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Inscrição Municipal 45.166 | Home Page: http://www.funespar.org | E-mail: contato@funespar.org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426E" w14:textId="77777777" w:rsidR="00654A9E" w:rsidRDefault="00654A9E">
      <w:r>
        <w:separator/>
      </w:r>
    </w:p>
  </w:footnote>
  <w:footnote w:type="continuationSeparator" w:id="0">
    <w:p w14:paraId="5055D16F" w14:textId="77777777" w:rsidR="00654A9E" w:rsidRDefault="0065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2468" w14:textId="77777777" w:rsidR="001776EA" w:rsidRDefault="002F12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FC8246C" wp14:editId="0FC8246D">
          <wp:extent cx="3267075" cy="647700"/>
          <wp:effectExtent l="0" t="0" r="0" b="0"/>
          <wp:docPr id="3504953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70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EA"/>
    <w:rsid w:val="0005650E"/>
    <w:rsid w:val="001776EA"/>
    <w:rsid w:val="002F12BF"/>
    <w:rsid w:val="003B4D70"/>
    <w:rsid w:val="00654A9E"/>
    <w:rsid w:val="007F5D2A"/>
    <w:rsid w:val="008B37BB"/>
    <w:rsid w:val="00F47577"/>
    <w:rsid w:val="00F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23F0"/>
  <w15:docId w15:val="{97DB0FF6-2313-4E90-8AC4-38CD451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120"/>
      <w:ind w:left="432" w:hanging="432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 w:after="120"/>
      <w:ind w:left="576" w:hanging="576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40" w:after="120"/>
      <w:ind w:left="720" w:hanging="72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204C4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43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43E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43E0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4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43E0"/>
    <w:rPr>
      <w:b/>
      <w:bCs/>
      <w:sz w:val="20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A7DE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5868"/>
    <w:pPr>
      <w:ind w:left="720"/>
      <w:contextualSpacing/>
    </w:pPr>
    <w:rPr>
      <w:szCs w:val="21"/>
    </w:rPr>
  </w:style>
  <w:style w:type="paragraph" w:styleId="Subttulo">
    <w:name w:val="Subtitle"/>
    <w:basedOn w:val="Normal"/>
    <w:next w:val="Normal"/>
    <w:uiPriority w:val="11"/>
    <w:qFormat/>
    <w:pPr>
      <w:spacing w:before="60" w:after="120"/>
      <w:jc w:val="center"/>
    </w:pPr>
    <w:rPr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LXdjoWCZFkj3IuyQaydmBQXhQ==">CgMxLjA4AHIhMWJFQThHbFQxVkpoRUN3amk1cTQwNmZzQ0tqLVlia2dY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Rafael Metri</cp:lastModifiedBy>
  <cp:revision>2</cp:revision>
  <cp:lastPrinted>2025-09-29T11:52:00Z</cp:lastPrinted>
  <dcterms:created xsi:type="dcterms:W3CDTF">2025-09-29T11:52:00Z</dcterms:created>
  <dcterms:modified xsi:type="dcterms:W3CDTF">2025-09-29T11:52:00Z</dcterms:modified>
</cp:coreProperties>
</file>